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005" w:rsidRDefault="00EF11B0" w:rsidP="00E51385">
      <w:pPr>
        <w:jc w:val="center"/>
      </w:pPr>
      <w:r>
        <w:t xml:space="preserve">Instructional </w:t>
      </w:r>
      <w:r w:rsidR="002A3A9D">
        <w:t xml:space="preserve">Standards 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392"/>
        <w:gridCol w:w="5256"/>
      </w:tblGrid>
      <w:tr w:rsidR="00693070" w:rsidTr="00693070">
        <w:tc>
          <w:tcPr>
            <w:tcW w:w="4392" w:type="dxa"/>
          </w:tcPr>
          <w:p w:rsidR="00693070" w:rsidRPr="00E51385" w:rsidRDefault="00693070" w:rsidP="00E51385">
            <w:pPr>
              <w:jc w:val="center"/>
              <w:rPr>
                <w:b/>
              </w:rPr>
            </w:pPr>
            <w:r w:rsidRPr="00E51385">
              <w:rPr>
                <w:b/>
              </w:rPr>
              <w:t>Instruction and Courses (100)</w:t>
            </w:r>
          </w:p>
        </w:tc>
        <w:tc>
          <w:tcPr>
            <w:tcW w:w="5256" w:type="dxa"/>
          </w:tcPr>
          <w:p w:rsidR="00693070" w:rsidRPr="00E51385" w:rsidRDefault="00693070" w:rsidP="00E51385">
            <w:pPr>
              <w:jc w:val="center"/>
              <w:rPr>
                <w:b/>
              </w:rPr>
            </w:pPr>
            <w:r>
              <w:rPr>
                <w:b/>
              </w:rPr>
              <w:t>Audience</w:t>
            </w:r>
          </w:p>
        </w:tc>
      </w:tr>
      <w:tr w:rsidR="00693070" w:rsidTr="00693070">
        <w:tc>
          <w:tcPr>
            <w:tcW w:w="4392" w:type="dxa"/>
          </w:tcPr>
          <w:p w:rsidR="00693070" w:rsidRPr="00E51385" w:rsidRDefault="00693070">
            <w:pPr>
              <w:rPr>
                <w:i/>
              </w:rPr>
            </w:pPr>
            <w:r w:rsidRPr="00E51385">
              <w:rPr>
                <w:i/>
              </w:rPr>
              <w:t>Policies and procedures related to designing, teaching , supplying, and running classes</w:t>
            </w:r>
          </w:p>
        </w:tc>
        <w:tc>
          <w:tcPr>
            <w:tcW w:w="5256" w:type="dxa"/>
          </w:tcPr>
          <w:p w:rsidR="00693070" w:rsidRPr="00E51385" w:rsidRDefault="00693070">
            <w:pPr>
              <w:rPr>
                <w:i/>
              </w:rPr>
            </w:pPr>
          </w:p>
        </w:tc>
      </w:tr>
      <w:tr w:rsidR="00693070" w:rsidTr="00693070">
        <w:tc>
          <w:tcPr>
            <w:tcW w:w="4392" w:type="dxa"/>
          </w:tcPr>
          <w:p w:rsidR="00693070" w:rsidRDefault="00693070">
            <w:r>
              <w:t>160: Course Outlines and Course Syllabus Information</w:t>
            </w:r>
          </w:p>
        </w:tc>
        <w:tc>
          <w:tcPr>
            <w:tcW w:w="5256" w:type="dxa"/>
          </w:tcPr>
          <w:p w:rsidR="00693070" w:rsidRDefault="00693070"/>
        </w:tc>
      </w:tr>
      <w:tr w:rsidR="00693070" w:rsidTr="00693070">
        <w:tc>
          <w:tcPr>
            <w:tcW w:w="4392" w:type="dxa"/>
          </w:tcPr>
          <w:p w:rsidR="00693070" w:rsidRDefault="00693070">
            <w:r>
              <w:t>161: Course Creation, Edits, Inactivation, and Reactivation</w:t>
            </w:r>
          </w:p>
        </w:tc>
        <w:tc>
          <w:tcPr>
            <w:tcW w:w="5256" w:type="dxa"/>
          </w:tcPr>
          <w:p w:rsidR="00693070" w:rsidRDefault="00693070"/>
        </w:tc>
      </w:tr>
      <w:tr w:rsidR="00693070" w:rsidTr="00693070">
        <w:tc>
          <w:tcPr>
            <w:tcW w:w="4392" w:type="dxa"/>
          </w:tcPr>
          <w:p w:rsidR="00693070" w:rsidRDefault="00693070">
            <w:r>
              <w:t>162: Program Creation and Approval</w:t>
            </w:r>
          </w:p>
        </w:tc>
        <w:tc>
          <w:tcPr>
            <w:tcW w:w="5256" w:type="dxa"/>
          </w:tcPr>
          <w:p w:rsidR="00693070" w:rsidRDefault="00693070"/>
        </w:tc>
      </w:tr>
      <w:tr w:rsidR="00693070" w:rsidTr="00693070">
        <w:tc>
          <w:tcPr>
            <w:tcW w:w="4392" w:type="dxa"/>
          </w:tcPr>
          <w:p w:rsidR="00693070" w:rsidRDefault="00693070">
            <w:r>
              <w:t>163: Program Suspension &amp; Reinstatement</w:t>
            </w:r>
          </w:p>
        </w:tc>
        <w:tc>
          <w:tcPr>
            <w:tcW w:w="5256" w:type="dxa"/>
          </w:tcPr>
          <w:p w:rsidR="00693070" w:rsidRDefault="00693070"/>
        </w:tc>
      </w:tr>
      <w:tr w:rsidR="00693070" w:rsidTr="00693070">
        <w:tc>
          <w:tcPr>
            <w:tcW w:w="4392" w:type="dxa"/>
            <w:shd w:val="clear" w:color="auto" w:fill="auto"/>
          </w:tcPr>
          <w:p w:rsidR="00693070" w:rsidRPr="00793193" w:rsidRDefault="00693070">
            <w:pPr>
              <w:rPr>
                <w:highlight w:val="yellow"/>
              </w:rPr>
            </w:pPr>
            <w:r w:rsidRPr="008A5C68">
              <w:t>164: Class Cancellation Guidelines</w:t>
            </w:r>
          </w:p>
        </w:tc>
        <w:tc>
          <w:tcPr>
            <w:tcW w:w="5256" w:type="dxa"/>
          </w:tcPr>
          <w:p w:rsidR="00693070" w:rsidRPr="00793193" w:rsidRDefault="00693070">
            <w:pPr>
              <w:rPr>
                <w:highlight w:val="yellow"/>
              </w:rPr>
            </w:pPr>
          </w:p>
        </w:tc>
      </w:tr>
      <w:tr w:rsidR="00693070" w:rsidTr="00693070">
        <w:tc>
          <w:tcPr>
            <w:tcW w:w="4392" w:type="dxa"/>
            <w:shd w:val="clear" w:color="auto" w:fill="auto"/>
          </w:tcPr>
          <w:p w:rsidR="00693070" w:rsidRPr="008A5C68" w:rsidRDefault="00693070">
            <w:r>
              <w:t>165: Program Suspension &amp; Reinstatement</w:t>
            </w:r>
          </w:p>
        </w:tc>
        <w:tc>
          <w:tcPr>
            <w:tcW w:w="5256" w:type="dxa"/>
          </w:tcPr>
          <w:p w:rsidR="00693070" w:rsidRPr="00793193" w:rsidRDefault="00693070">
            <w:pPr>
              <w:rPr>
                <w:highlight w:val="yellow"/>
              </w:rPr>
            </w:pPr>
          </w:p>
        </w:tc>
      </w:tr>
      <w:tr w:rsidR="00693070" w:rsidTr="00693070">
        <w:tc>
          <w:tcPr>
            <w:tcW w:w="4392" w:type="dxa"/>
          </w:tcPr>
          <w:p w:rsidR="00693070" w:rsidRPr="00793193" w:rsidRDefault="00693070">
            <w:pPr>
              <w:rPr>
                <w:highlight w:val="yellow"/>
              </w:rPr>
            </w:pPr>
            <w:r w:rsidRPr="00AB09C5">
              <w:t>166: Program Amendment</w:t>
            </w:r>
          </w:p>
        </w:tc>
        <w:tc>
          <w:tcPr>
            <w:tcW w:w="5256" w:type="dxa"/>
          </w:tcPr>
          <w:p w:rsidR="00693070" w:rsidRPr="00793193" w:rsidRDefault="00693070">
            <w:pPr>
              <w:rPr>
                <w:highlight w:val="yellow"/>
              </w:rPr>
            </w:pPr>
          </w:p>
        </w:tc>
      </w:tr>
      <w:tr w:rsidR="00693070" w:rsidTr="00693070">
        <w:tc>
          <w:tcPr>
            <w:tcW w:w="4392" w:type="dxa"/>
          </w:tcPr>
          <w:p w:rsidR="00693070" w:rsidRDefault="00693070">
            <w:r w:rsidRPr="004D108B">
              <w:t>170: Textbook and Instructional Materials Adoption</w:t>
            </w:r>
          </w:p>
        </w:tc>
        <w:tc>
          <w:tcPr>
            <w:tcW w:w="5256" w:type="dxa"/>
          </w:tcPr>
          <w:p w:rsidR="00693070" w:rsidRDefault="00693070"/>
        </w:tc>
      </w:tr>
      <w:tr w:rsidR="00693070" w:rsidTr="00693070">
        <w:tc>
          <w:tcPr>
            <w:tcW w:w="4392" w:type="dxa"/>
          </w:tcPr>
          <w:p w:rsidR="00693070" w:rsidRDefault="00693070">
            <w:r>
              <w:t>180: Continuing Education Units (CEUs)</w:t>
            </w:r>
          </w:p>
        </w:tc>
        <w:tc>
          <w:tcPr>
            <w:tcW w:w="5256" w:type="dxa"/>
          </w:tcPr>
          <w:p w:rsidR="00693070" w:rsidRDefault="00693070"/>
        </w:tc>
      </w:tr>
      <w:tr w:rsidR="00693070" w:rsidTr="00693070">
        <w:tc>
          <w:tcPr>
            <w:tcW w:w="4392" w:type="dxa"/>
          </w:tcPr>
          <w:p w:rsidR="00693070" w:rsidRDefault="00693070">
            <w:r>
              <w:t>181: Related Instruction</w:t>
            </w:r>
          </w:p>
        </w:tc>
        <w:tc>
          <w:tcPr>
            <w:tcW w:w="5256" w:type="dxa"/>
          </w:tcPr>
          <w:p w:rsidR="00693070" w:rsidRDefault="00693070"/>
        </w:tc>
      </w:tr>
      <w:tr w:rsidR="00693070" w:rsidTr="00693070">
        <w:tc>
          <w:tcPr>
            <w:tcW w:w="4392" w:type="dxa"/>
          </w:tcPr>
          <w:p w:rsidR="00693070" w:rsidRDefault="00693070">
            <w:r>
              <w:t>190: Academic Dishonesty</w:t>
            </w:r>
          </w:p>
        </w:tc>
        <w:tc>
          <w:tcPr>
            <w:tcW w:w="5256" w:type="dxa"/>
          </w:tcPr>
          <w:p w:rsidR="00693070" w:rsidRDefault="00693070"/>
        </w:tc>
      </w:tr>
      <w:tr w:rsidR="00693070" w:rsidTr="00693070">
        <w:tc>
          <w:tcPr>
            <w:tcW w:w="4392" w:type="dxa"/>
          </w:tcPr>
          <w:p w:rsidR="00693070" w:rsidRDefault="00693070">
            <w:r>
              <w:t>191: Administrative Withdrawal</w:t>
            </w:r>
          </w:p>
        </w:tc>
        <w:tc>
          <w:tcPr>
            <w:tcW w:w="5256" w:type="dxa"/>
          </w:tcPr>
          <w:p w:rsidR="00693070" w:rsidRDefault="00693070"/>
        </w:tc>
      </w:tr>
      <w:tr w:rsidR="00693070" w:rsidTr="00693070">
        <w:tc>
          <w:tcPr>
            <w:tcW w:w="4392" w:type="dxa"/>
          </w:tcPr>
          <w:p w:rsidR="00693070" w:rsidRPr="00E51385" w:rsidRDefault="00693070" w:rsidP="00E51385">
            <w:pPr>
              <w:jc w:val="center"/>
              <w:rPr>
                <w:b/>
              </w:rPr>
            </w:pPr>
            <w:r w:rsidRPr="00E51385">
              <w:rPr>
                <w:b/>
              </w:rPr>
              <w:t>Evaluation, Examination, and Placement (200)</w:t>
            </w:r>
          </w:p>
        </w:tc>
        <w:tc>
          <w:tcPr>
            <w:tcW w:w="5256" w:type="dxa"/>
          </w:tcPr>
          <w:p w:rsidR="00693070" w:rsidRPr="00E51385" w:rsidRDefault="00693070" w:rsidP="00E51385">
            <w:pPr>
              <w:jc w:val="center"/>
              <w:rPr>
                <w:b/>
              </w:rPr>
            </w:pPr>
            <w:r>
              <w:rPr>
                <w:b/>
              </w:rPr>
              <w:t>Audience</w:t>
            </w:r>
          </w:p>
        </w:tc>
      </w:tr>
      <w:tr w:rsidR="00693070" w:rsidTr="00693070">
        <w:tc>
          <w:tcPr>
            <w:tcW w:w="4392" w:type="dxa"/>
          </w:tcPr>
          <w:p w:rsidR="00693070" w:rsidRPr="00E51385" w:rsidRDefault="00693070">
            <w:pPr>
              <w:rPr>
                <w:i/>
              </w:rPr>
            </w:pPr>
            <w:r w:rsidRPr="00E51385">
              <w:rPr>
                <w:i/>
              </w:rPr>
              <w:t>Policies and procedures related to how students are graded, tested, and placed in courses at Clackamas Community College</w:t>
            </w:r>
          </w:p>
        </w:tc>
        <w:tc>
          <w:tcPr>
            <w:tcW w:w="5256" w:type="dxa"/>
          </w:tcPr>
          <w:p w:rsidR="00693070" w:rsidRPr="00E51385" w:rsidRDefault="00693070">
            <w:pPr>
              <w:rPr>
                <w:i/>
              </w:rPr>
            </w:pPr>
          </w:p>
        </w:tc>
      </w:tr>
      <w:tr w:rsidR="00693070" w:rsidTr="00693070">
        <w:tc>
          <w:tcPr>
            <w:tcW w:w="4392" w:type="dxa"/>
          </w:tcPr>
          <w:p w:rsidR="00693070" w:rsidRDefault="00693070">
            <w:r>
              <w:t>260: Placement Assessment</w:t>
            </w:r>
          </w:p>
        </w:tc>
        <w:tc>
          <w:tcPr>
            <w:tcW w:w="5256" w:type="dxa"/>
          </w:tcPr>
          <w:p w:rsidR="00693070" w:rsidRDefault="00693070"/>
        </w:tc>
      </w:tr>
      <w:tr w:rsidR="00693070" w:rsidTr="00693070">
        <w:tc>
          <w:tcPr>
            <w:tcW w:w="4392" w:type="dxa"/>
          </w:tcPr>
          <w:p w:rsidR="00693070" w:rsidRDefault="00693070">
            <w:r>
              <w:t>261: Math Placement Information in Career and Technical Degrees or Certificate Programs</w:t>
            </w:r>
          </w:p>
        </w:tc>
        <w:tc>
          <w:tcPr>
            <w:tcW w:w="5256" w:type="dxa"/>
          </w:tcPr>
          <w:p w:rsidR="00693070" w:rsidRDefault="00693070"/>
        </w:tc>
      </w:tr>
      <w:tr w:rsidR="00693070" w:rsidTr="00693070">
        <w:tc>
          <w:tcPr>
            <w:tcW w:w="4392" w:type="dxa"/>
          </w:tcPr>
          <w:p w:rsidR="00693070" w:rsidRDefault="00693070">
            <w:r w:rsidRPr="008A5C68">
              <w:t>270: Testing Center Standard for Make-up, Challenge, and Other Student Exams</w:t>
            </w:r>
          </w:p>
        </w:tc>
        <w:tc>
          <w:tcPr>
            <w:tcW w:w="5256" w:type="dxa"/>
          </w:tcPr>
          <w:p w:rsidR="00693070" w:rsidRDefault="00693070"/>
        </w:tc>
      </w:tr>
      <w:tr w:rsidR="00693070" w:rsidTr="00693070">
        <w:tc>
          <w:tcPr>
            <w:tcW w:w="4392" w:type="dxa"/>
          </w:tcPr>
          <w:p w:rsidR="00693070" w:rsidRDefault="00693070">
            <w:r>
              <w:t>280: Grading</w:t>
            </w:r>
          </w:p>
        </w:tc>
        <w:tc>
          <w:tcPr>
            <w:tcW w:w="5256" w:type="dxa"/>
          </w:tcPr>
          <w:p w:rsidR="00693070" w:rsidRDefault="00693070"/>
        </w:tc>
      </w:tr>
      <w:tr w:rsidR="00693070" w:rsidTr="00693070">
        <w:tc>
          <w:tcPr>
            <w:tcW w:w="4392" w:type="dxa"/>
          </w:tcPr>
          <w:p w:rsidR="00693070" w:rsidRPr="004D108B" w:rsidRDefault="00693070" w:rsidP="008A5C68">
            <w:pPr>
              <w:rPr>
                <w:highlight w:val="yellow"/>
              </w:rPr>
            </w:pPr>
            <w:r w:rsidRPr="008A5C68">
              <w:t>290: Educational Progress (Ability to Benefit)</w:t>
            </w:r>
          </w:p>
        </w:tc>
        <w:tc>
          <w:tcPr>
            <w:tcW w:w="5256" w:type="dxa"/>
          </w:tcPr>
          <w:p w:rsidR="00693070" w:rsidRPr="004D108B" w:rsidRDefault="00693070" w:rsidP="008A5C68">
            <w:pPr>
              <w:rPr>
                <w:highlight w:val="yellow"/>
              </w:rPr>
            </w:pPr>
          </w:p>
        </w:tc>
      </w:tr>
      <w:tr w:rsidR="00693070" w:rsidTr="00693070">
        <w:tc>
          <w:tcPr>
            <w:tcW w:w="4392" w:type="dxa"/>
          </w:tcPr>
          <w:p w:rsidR="00693070" w:rsidRPr="00E51385" w:rsidRDefault="00693070" w:rsidP="00E51385">
            <w:pPr>
              <w:jc w:val="center"/>
              <w:rPr>
                <w:b/>
              </w:rPr>
            </w:pPr>
            <w:r w:rsidRPr="00E51385">
              <w:rPr>
                <w:b/>
              </w:rPr>
              <w:t>Earning Credit (300)</w:t>
            </w:r>
          </w:p>
        </w:tc>
        <w:tc>
          <w:tcPr>
            <w:tcW w:w="5256" w:type="dxa"/>
          </w:tcPr>
          <w:p w:rsidR="00693070" w:rsidRPr="00E51385" w:rsidRDefault="00693070" w:rsidP="00E51385">
            <w:pPr>
              <w:jc w:val="center"/>
              <w:rPr>
                <w:b/>
              </w:rPr>
            </w:pPr>
            <w:r>
              <w:rPr>
                <w:b/>
              </w:rPr>
              <w:t>Audience</w:t>
            </w:r>
          </w:p>
        </w:tc>
      </w:tr>
      <w:tr w:rsidR="00693070" w:rsidTr="00693070">
        <w:tc>
          <w:tcPr>
            <w:tcW w:w="4392" w:type="dxa"/>
          </w:tcPr>
          <w:p w:rsidR="00693070" w:rsidRPr="00E51385" w:rsidRDefault="00693070">
            <w:pPr>
              <w:rPr>
                <w:i/>
              </w:rPr>
            </w:pPr>
            <w:r w:rsidRPr="00E51385">
              <w:rPr>
                <w:i/>
              </w:rPr>
              <w:t>Policies and procedures  related to earning and awarding credit for classes, test, and other activities</w:t>
            </w:r>
          </w:p>
        </w:tc>
        <w:tc>
          <w:tcPr>
            <w:tcW w:w="5256" w:type="dxa"/>
          </w:tcPr>
          <w:p w:rsidR="00693070" w:rsidRPr="00E51385" w:rsidRDefault="00693070">
            <w:pPr>
              <w:rPr>
                <w:i/>
              </w:rPr>
            </w:pPr>
          </w:p>
        </w:tc>
      </w:tr>
      <w:tr w:rsidR="00693070" w:rsidTr="00693070">
        <w:tc>
          <w:tcPr>
            <w:tcW w:w="4392" w:type="dxa"/>
          </w:tcPr>
          <w:p w:rsidR="00693070" w:rsidRDefault="00693070">
            <w:r w:rsidRPr="008A5C68">
              <w:t>350: Credit Hour Policy</w:t>
            </w:r>
          </w:p>
        </w:tc>
        <w:tc>
          <w:tcPr>
            <w:tcW w:w="5256" w:type="dxa"/>
          </w:tcPr>
          <w:p w:rsidR="00693070" w:rsidRDefault="00693070"/>
        </w:tc>
      </w:tr>
      <w:tr w:rsidR="00693070" w:rsidTr="00693070">
        <w:tc>
          <w:tcPr>
            <w:tcW w:w="4392" w:type="dxa"/>
          </w:tcPr>
          <w:p w:rsidR="00693070" w:rsidRDefault="00693070">
            <w:r>
              <w:t>360: Credit for Prior Learning</w:t>
            </w:r>
          </w:p>
        </w:tc>
        <w:tc>
          <w:tcPr>
            <w:tcW w:w="5256" w:type="dxa"/>
          </w:tcPr>
          <w:p w:rsidR="00693070" w:rsidRDefault="00693070"/>
        </w:tc>
      </w:tr>
      <w:tr w:rsidR="00693070" w:rsidTr="00693070">
        <w:tc>
          <w:tcPr>
            <w:tcW w:w="4392" w:type="dxa"/>
          </w:tcPr>
          <w:p w:rsidR="00693070" w:rsidRDefault="00693070" w:rsidP="008A5C68">
            <w:r w:rsidRPr="008A5C68">
              <w:t xml:space="preserve">370: Advanced College Credit </w:t>
            </w:r>
          </w:p>
        </w:tc>
        <w:tc>
          <w:tcPr>
            <w:tcW w:w="5256" w:type="dxa"/>
          </w:tcPr>
          <w:p w:rsidR="00693070" w:rsidRDefault="00693070"/>
        </w:tc>
      </w:tr>
      <w:tr w:rsidR="00693070" w:rsidTr="00693070">
        <w:tc>
          <w:tcPr>
            <w:tcW w:w="4392" w:type="dxa"/>
          </w:tcPr>
          <w:p w:rsidR="00693070" w:rsidRDefault="00693070" w:rsidP="004D108B">
            <w:r>
              <w:t>371: Advanced Placement</w:t>
            </w:r>
          </w:p>
        </w:tc>
        <w:tc>
          <w:tcPr>
            <w:tcW w:w="5256" w:type="dxa"/>
          </w:tcPr>
          <w:p w:rsidR="00693070" w:rsidRDefault="00693070"/>
        </w:tc>
      </w:tr>
      <w:tr w:rsidR="00693070" w:rsidTr="00693070">
        <w:tc>
          <w:tcPr>
            <w:tcW w:w="4392" w:type="dxa"/>
          </w:tcPr>
          <w:p w:rsidR="00693070" w:rsidRDefault="00693070" w:rsidP="004D108B">
            <w:r>
              <w:t>372: International Baccalaureate</w:t>
            </w:r>
          </w:p>
        </w:tc>
        <w:tc>
          <w:tcPr>
            <w:tcW w:w="5256" w:type="dxa"/>
          </w:tcPr>
          <w:p w:rsidR="00693070" w:rsidRDefault="00693070"/>
        </w:tc>
      </w:tr>
      <w:tr w:rsidR="00693070" w:rsidTr="00693070">
        <w:tc>
          <w:tcPr>
            <w:tcW w:w="4392" w:type="dxa"/>
          </w:tcPr>
          <w:p w:rsidR="00693070" w:rsidRDefault="00693070" w:rsidP="004D108B">
            <w:r>
              <w:t>373: College Level Examination Program (CLEP)</w:t>
            </w:r>
          </w:p>
        </w:tc>
        <w:tc>
          <w:tcPr>
            <w:tcW w:w="5256" w:type="dxa"/>
          </w:tcPr>
          <w:p w:rsidR="00693070" w:rsidRDefault="00693070" w:rsidP="004D108B"/>
        </w:tc>
      </w:tr>
      <w:tr w:rsidR="00693070" w:rsidTr="00693070">
        <w:tc>
          <w:tcPr>
            <w:tcW w:w="4392" w:type="dxa"/>
          </w:tcPr>
          <w:p w:rsidR="00693070" w:rsidRDefault="00693070" w:rsidP="004D108B">
            <w:r>
              <w:t>380: Acceptance of Credit</w:t>
            </w:r>
          </w:p>
        </w:tc>
        <w:tc>
          <w:tcPr>
            <w:tcW w:w="5256" w:type="dxa"/>
          </w:tcPr>
          <w:p w:rsidR="00693070" w:rsidRDefault="00693070"/>
        </w:tc>
      </w:tr>
      <w:tr w:rsidR="00693070" w:rsidTr="00693070">
        <w:tc>
          <w:tcPr>
            <w:tcW w:w="4392" w:type="dxa"/>
          </w:tcPr>
          <w:p w:rsidR="00693070" w:rsidRDefault="00693070" w:rsidP="00BF4CD8">
            <w:r>
              <w:t>390: Work-Based Learning (Cooperative Work Experience)</w:t>
            </w:r>
          </w:p>
        </w:tc>
        <w:tc>
          <w:tcPr>
            <w:tcW w:w="5256" w:type="dxa"/>
          </w:tcPr>
          <w:p w:rsidR="00693070" w:rsidRDefault="00693070"/>
        </w:tc>
      </w:tr>
      <w:tr w:rsidR="00693070" w:rsidTr="00693070">
        <w:tc>
          <w:tcPr>
            <w:tcW w:w="4392" w:type="dxa"/>
          </w:tcPr>
          <w:p w:rsidR="00693070" w:rsidRDefault="00693070" w:rsidP="00BF4CD8">
            <w:r w:rsidRPr="004D108B">
              <w:t>391: Credit for Variable Credit Classes</w:t>
            </w:r>
          </w:p>
        </w:tc>
        <w:tc>
          <w:tcPr>
            <w:tcW w:w="5256" w:type="dxa"/>
          </w:tcPr>
          <w:p w:rsidR="00693070" w:rsidRDefault="00693070"/>
        </w:tc>
      </w:tr>
      <w:tr w:rsidR="00693070" w:rsidTr="00693070">
        <w:tc>
          <w:tcPr>
            <w:tcW w:w="4392" w:type="dxa"/>
          </w:tcPr>
          <w:p w:rsidR="00693070" w:rsidRPr="00E51385" w:rsidRDefault="00693070" w:rsidP="008A5C68">
            <w:pPr>
              <w:jc w:val="center"/>
              <w:rPr>
                <w:b/>
              </w:rPr>
            </w:pPr>
            <w:r w:rsidRPr="00E51385">
              <w:rPr>
                <w:b/>
              </w:rPr>
              <w:lastRenderedPageBreak/>
              <w:t>Enrollment to Graduation (400)</w:t>
            </w:r>
          </w:p>
        </w:tc>
        <w:tc>
          <w:tcPr>
            <w:tcW w:w="5256" w:type="dxa"/>
          </w:tcPr>
          <w:p w:rsidR="00693070" w:rsidRPr="00E51385" w:rsidRDefault="00693070" w:rsidP="008A5C68">
            <w:pPr>
              <w:jc w:val="center"/>
              <w:rPr>
                <w:b/>
              </w:rPr>
            </w:pPr>
            <w:r>
              <w:rPr>
                <w:b/>
              </w:rPr>
              <w:t>Audience</w:t>
            </w:r>
          </w:p>
        </w:tc>
      </w:tr>
      <w:tr w:rsidR="00693070" w:rsidTr="00693070">
        <w:tc>
          <w:tcPr>
            <w:tcW w:w="4392" w:type="dxa"/>
          </w:tcPr>
          <w:p w:rsidR="00693070" w:rsidRPr="00E51385" w:rsidRDefault="00693070">
            <w:pPr>
              <w:rPr>
                <w:i/>
              </w:rPr>
            </w:pPr>
            <w:r w:rsidRPr="00E51385">
              <w:rPr>
                <w:i/>
              </w:rPr>
              <w:t>Policies and Procedures related to student conditions and responsibilities from the beginning to the end of their time at Clackamas Community College</w:t>
            </w:r>
          </w:p>
        </w:tc>
        <w:tc>
          <w:tcPr>
            <w:tcW w:w="5256" w:type="dxa"/>
          </w:tcPr>
          <w:p w:rsidR="00693070" w:rsidRPr="00E51385" w:rsidRDefault="00693070">
            <w:pPr>
              <w:rPr>
                <w:i/>
              </w:rPr>
            </w:pPr>
          </w:p>
        </w:tc>
      </w:tr>
      <w:tr w:rsidR="00693070" w:rsidTr="00693070">
        <w:tc>
          <w:tcPr>
            <w:tcW w:w="4392" w:type="dxa"/>
          </w:tcPr>
          <w:p w:rsidR="00693070" w:rsidRPr="004D108B" w:rsidRDefault="00693070" w:rsidP="00BF4CD8">
            <w:bookmarkStart w:id="0" w:name="_GoBack"/>
            <w:bookmarkEnd w:id="0"/>
            <w:r w:rsidRPr="004D108B">
              <w:t>460: Underage Enrollment</w:t>
            </w:r>
          </w:p>
        </w:tc>
        <w:tc>
          <w:tcPr>
            <w:tcW w:w="5256" w:type="dxa"/>
          </w:tcPr>
          <w:p w:rsidR="00693070" w:rsidRDefault="00693070"/>
        </w:tc>
      </w:tr>
      <w:tr w:rsidR="00693070" w:rsidTr="00693070">
        <w:tc>
          <w:tcPr>
            <w:tcW w:w="4392" w:type="dxa"/>
          </w:tcPr>
          <w:p w:rsidR="00693070" w:rsidRPr="004D108B" w:rsidRDefault="00693070" w:rsidP="00BF4CD8">
            <w:r w:rsidRPr="004D108B">
              <w:t>461: Registration and Transcript Restrictions</w:t>
            </w:r>
          </w:p>
        </w:tc>
        <w:tc>
          <w:tcPr>
            <w:tcW w:w="5256" w:type="dxa"/>
          </w:tcPr>
          <w:p w:rsidR="00693070" w:rsidRDefault="00693070"/>
        </w:tc>
      </w:tr>
      <w:tr w:rsidR="00693070" w:rsidTr="00693070">
        <w:tc>
          <w:tcPr>
            <w:tcW w:w="4392" w:type="dxa"/>
          </w:tcPr>
          <w:p w:rsidR="00693070" w:rsidRPr="004D108B" w:rsidRDefault="00693070" w:rsidP="00BF4CD8">
            <w:r w:rsidRPr="004D108B">
              <w:t>470: Course Substitution or Waiver</w:t>
            </w:r>
          </w:p>
        </w:tc>
        <w:tc>
          <w:tcPr>
            <w:tcW w:w="5256" w:type="dxa"/>
          </w:tcPr>
          <w:p w:rsidR="00693070" w:rsidRDefault="00693070"/>
        </w:tc>
      </w:tr>
      <w:tr w:rsidR="00693070" w:rsidTr="00693070">
        <w:tc>
          <w:tcPr>
            <w:tcW w:w="4392" w:type="dxa"/>
          </w:tcPr>
          <w:p w:rsidR="00693070" w:rsidRPr="004D108B" w:rsidRDefault="00693070" w:rsidP="004D108B">
            <w:r w:rsidRPr="004D108B">
              <w:t>471: Courses repeatable for additional credit</w:t>
            </w:r>
          </w:p>
        </w:tc>
        <w:tc>
          <w:tcPr>
            <w:tcW w:w="5256" w:type="dxa"/>
          </w:tcPr>
          <w:p w:rsidR="00693070" w:rsidRDefault="00693070"/>
        </w:tc>
      </w:tr>
      <w:tr w:rsidR="00693070" w:rsidTr="00693070">
        <w:tc>
          <w:tcPr>
            <w:tcW w:w="4392" w:type="dxa"/>
          </w:tcPr>
          <w:p w:rsidR="00693070" w:rsidRDefault="00693070" w:rsidP="00BF4CD8">
            <w:r>
              <w:t>472: Repeat of Courses for GPA Recalculation</w:t>
            </w:r>
          </w:p>
        </w:tc>
        <w:tc>
          <w:tcPr>
            <w:tcW w:w="5256" w:type="dxa"/>
          </w:tcPr>
          <w:p w:rsidR="00693070" w:rsidRDefault="00693070"/>
        </w:tc>
      </w:tr>
      <w:tr w:rsidR="00693070" w:rsidTr="00693070">
        <w:tc>
          <w:tcPr>
            <w:tcW w:w="4392" w:type="dxa"/>
          </w:tcPr>
          <w:p w:rsidR="00693070" w:rsidRDefault="00693070" w:rsidP="00BF4CD8">
            <w:r>
              <w:t>480: Academic Standing</w:t>
            </w:r>
          </w:p>
        </w:tc>
        <w:tc>
          <w:tcPr>
            <w:tcW w:w="5256" w:type="dxa"/>
          </w:tcPr>
          <w:p w:rsidR="00693070" w:rsidRDefault="00693070"/>
        </w:tc>
      </w:tr>
      <w:tr w:rsidR="00693070" w:rsidTr="00693070">
        <w:tc>
          <w:tcPr>
            <w:tcW w:w="4392" w:type="dxa"/>
          </w:tcPr>
          <w:p w:rsidR="00693070" w:rsidRDefault="00693070" w:rsidP="00BF4CD8">
            <w:r>
              <w:t>481: Recognition of Academic Excellence (Honor Roll and President’s List)</w:t>
            </w:r>
          </w:p>
        </w:tc>
        <w:tc>
          <w:tcPr>
            <w:tcW w:w="5256" w:type="dxa"/>
          </w:tcPr>
          <w:p w:rsidR="00693070" w:rsidRDefault="00693070"/>
        </w:tc>
      </w:tr>
      <w:tr w:rsidR="00693070" w:rsidTr="00693070">
        <w:tc>
          <w:tcPr>
            <w:tcW w:w="4392" w:type="dxa"/>
          </w:tcPr>
          <w:p w:rsidR="00693070" w:rsidRDefault="00693070" w:rsidP="00BF4CD8">
            <w:r>
              <w:t>490: Catalog Designation for Graduation Requirements</w:t>
            </w:r>
          </w:p>
        </w:tc>
        <w:tc>
          <w:tcPr>
            <w:tcW w:w="5256" w:type="dxa"/>
          </w:tcPr>
          <w:p w:rsidR="00693070" w:rsidRDefault="00693070"/>
        </w:tc>
      </w:tr>
      <w:tr w:rsidR="00693070" w:rsidTr="00693070">
        <w:tc>
          <w:tcPr>
            <w:tcW w:w="4392" w:type="dxa"/>
          </w:tcPr>
          <w:p w:rsidR="00693070" w:rsidRDefault="00693070" w:rsidP="00BF4CD8">
            <w:r>
              <w:t>491: Residency Requirements for Graduation</w:t>
            </w:r>
          </w:p>
        </w:tc>
        <w:tc>
          <w:tcPr>
            <w:tcW w:w="5256" w:type="dxa"/>
          </w:tcPr>
          <w:p w:rsidR="00693070" w:rsidRDefault="00693070"/>
        </w:tc>
      </w:tr>
      <w:tr w:rsidR="00693070" w:rsidTr="00693070">
        <w:tc>
          <w:tcPr>
            <w:tcW w:w="4392" w:type="dxa"/>
          </w:tcPr>
          <w:p w:rsidR="00693070" w:rsidRDefault="00693070" w:rsidP="00BF4CD8">
            <w:r>
              <w:t>492: Multiple Degrees/Certificates of Completion</w:t>
            </w:r>
          </w:p>
        </w:tc>
        <w:tc>
          <w:tcPr>
            <w:tcW w:w="5256" w:type="dxa"/>
          </w:tcPr>
          <w:p w:rsidR="00693070" w:rsidRDefault="00693070"/>
        </w:tc>
      </w:tr>
      <w:tr w:rsidR="00693070" w:rsidTr="00693070">
        <w:tc>
          <w:tcPr>
            <w:tcW w:w="4392" w:type="dxa"/>
          </w:tcPr>
          <w:p w:rsidR="00693070" w:rsidRPr="00E51385" w:rsidRDefault="00693070" w:rsidP="00E51385">
            <w:pPr>
              <w:jc w:val="center"/>
              <w:rPr>
                <w:b/>
              </w:rPr>
            </w:pPr>
            <w:r w:rsidRPr="00E51385">
              <w:rPr>
                <w:b/>
              </w:rPr>
              <w:t>Communication, Outreach, and Media (600)</w:t>
            </w:r>
          </w:p>
        </w:tc>
        <w:tc>
          <w:tcPr>
            <w:tcW w:w="5256" w:type="dxa"/>
          </w:tcPr>
          <w:p w:rsidR="00693070" w:rsidRPr="00E51385" w:rsidRDefault="00693070" w:rsidP="00E51385">
            <w:pPr>
              <w:jc w:val="center"/>
              <w:rPr>
                <w:b/>
              </w:rPr>
            </w:pPr>
            <w:r>
              <w:rPr>
                <w:b/>
              </w:rPr>
              <w:t>Audience</w:t>
            </w:r>
          </w:p>
        </w:tc>
      </w:tr>
      <w:tr w:rsidR="00693070" w:rsidTr="00693070">
        <w:tc>
          <w:tcPr>
            <w:tcW w:w="4392" w:type="dxa"/>
          </w:tcPr>
          <w:p w:rsidR="00693070" w:rsidRPr="00E51385" w:rsidRDefault="00693070">
            <w:pPr>
              <w:rPr>
                <w:i/>
              </w:rPr>
            </w:pPr>
            <w:r w:rsidRPr="00E51385">
              <w:rPr>
                <w:i/>
              </w:rPr>
              <w:t>Policies and Procedures related to electronic and other forms of communication and outreach within the various Clackamas Community College communities (students, staff, alumni, etc.)</w:t>
            </w:r>
          </w:p>
        </w:tc>
        <w:tc>
          <w:tcPr>
            <w:tcW w:w="5256" w:type="dxa"/>
          </w:tcPr>
          <w:p w:rsidR="00693070" w:rsidRPr="00E51385" w:rsidRDefault="00693070">
            <w:pPr>
              <w:rPr>
                <w:i/>
              </w:rPr>
            </w:pPr>
          </w:p>
        </w:tc>
      </w:tr>
      <w:tr w:rsidR="00693070" w:rsidTr="00693070">
        <w:tc>
          <w:tcPr>
            <w:tcW w:w="4392" w:type="dxa"/>
          </w:tcPr>
          <w:p w:rsidR="00693070" w:rsidRDefault="00693070" w:rsidP="00E51385">
            <w:r>
              <w:t>600: Email Policy</w:t>
            </w:r>
          </w:p>
        </w:tc>
        <w:tc>
          <w:tcPr>
            <w:tcW w:w="5256" w:type="dxa"/>
          </w:tcPr>
          <w:p w:rsidR="00693070" w:rsidRDefault="00693070"/>
        </w:tc>
      </w:tr>
    </w:tbl>
    <w:p w:rsidR="00EF11B0" w:rsidRDefault="00EF11B0"/>
    <w:sectPr w:rsidR="00EF11B0" w:rsidSect="00693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B0"/>
    <w:rsid w:val="002A3A9D"/>
    <w:rsid w:val="004D108B"/>
    <w:rsid w:val="00693070"/>
    <w:rsid w:val="00750005"/>
    <w:rsid w:val="00793193"/>
    <w:rsid w:val="008A5C68"/>
    <w:rsid w:val="00985804"/>
    <w:rsid w:val="00AB09C5"/>
    <w:rsid w:val="00BF4CD8"/>
    <w:rsid w:val="00E51385"/>
    <w:rsid w:val="00EF11B0"/>
    <w:rsid w:val="00F97C35"/>
    <w:rsid w:val="00FC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ITS</cp:lastModifiedBy>
  <cp:revision>2</cp:revision>
  <dcterms:created xsi:type="dcterms:W3CDTF">2016-10-26T21:01:00Z</dcterms:created>
  <dcterms:modified xsi:type="dcterms:W3CDTF">2016-10-26T21:01:00Z</dcterms:modified>
</cp:coreProperties>
</file>